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48"/>
          <w:sz-cs w:val="48"/>
          <w:b/>
          <w:color w:val="000000"/>
        </w:rPr>
        <w:t xml:space="preserve">O Be Careful Little Eyes</w:t>
      </w:r>
    </w:p>
    <w:p>
      <w:pPr/>
      <w:r>
        <w:rPr>
          <w:rFonts w:ascii="Times New Roman" w:hAnsi="Times New Roman" w:cs="Times New Roman"/>
          <w:sz w:val="48"/>
          <w:sz-cs w:val="48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eyes what you see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eyes)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eyes what you see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eyes)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There's a Father up above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up)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And He's looking down in love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(hug yourself)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So, be careful little eyes what you see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eyes)</w:t>
      </w:r>
      <w:r>
        <w:rPr>
          <w:rFonts w:ascii="Times New Roman" w:hAnsi="Times New Roman" w:cs="Times New Roman"/>
          <w:sz w:val="48"/>
          <w:sz-cs w:val="48"/>
          <w:color w:val="000000"/>
        </w:rPr>
        <w:t xml:space="preserve"/>
        <w:br/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ears what you hear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ears)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ears what you hear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ears)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There's a Father up above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up)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And He's looking down in love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(hug yourself)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So, be careful little ears what you hear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ears)</w:t>
      </w:r>
      <w:r>
        <w:rPr>
          <w:rFonts w:ascii="Times New Roman" w:hAnsi="Times New Roman" w:cs="Times New Roman"/>
          <w:sz w:val="48"/>
          <w:sz-cs w:val="48"/>
          <w:color w:val="000000"/>
        </w:rPr>
        <w:t xml:space="preserve"/>
        <w:br/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hands what you do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(hold hands up in front of you)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hands what you do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(hold hands up in front of you)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There's a Father up above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up)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And He's looking down in love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(hug yourself)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So, be careful little hands what you do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(hold hands up in front of you)</w:t>
      </w:r>
      <w:r>
        <w:rPr>
          <w:rFonts w:ascii="Times New Roman" w:hAnsi="Times New Roman" w:cs="Times New Roman"/>
          <w:sz w:val="48"/>
          <w:sz-cs w:val="48"/>
          <w:color w:val="000000"/>
        </w:rPr>
        <w:t xml:space="preserve"/>
        <w:br/>
        <w:t xml:space="preserve"/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feet where you go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(walk in place)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feet where you go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(walk in place)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There's a Father up above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up)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And He's looking down in love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(hug yourself)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So, be careful little feet where you go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(walk in place)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mouth what you say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mouth)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O be careful little mouth what you say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mouth)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There's a Father up above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up)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And He's looking down in love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(hug yourself)</w:t>
      </w:r>
    </w:p>
    <w:p>
      <w:pPr/>
      <w:r>
        <w:rPr>
          <w:rFonts w:ascii="Times New Roman" w:hAnsi="Times New Roman" w:cs="Times New Roman"/>
          <w:sz w:val="48"/>
          <w:sz-cs w:val="48"/>
          <w:color w:val="000000"/>
        </w:rPr>
        <w:t xml:space="preserve">So, be careful little mouth what you say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>(point to mouth)</w:t>
      </w:r>
    </w:p>
    <w:p>
      <w:pPr/>
      <w:r>
        <w:rPr>
          <w:rFonts w:ascii="Times New Roman" w:hAnsi="Times New Roman" w:cs="Times New Roman"/>
          <w:sz w:val="48"/>
          <w:sz-cs w:val="48"/>
          <w:i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Butler</dc:creator>
</cp:coreProperties>
</file>

<file path=docProps/meta.xml><?xml version="1.0" encoding="utf-8"?>
<meta xmlns="http://schemas.apple.com/cocoa/2006/metadata">
  <generator>CocoaOOXMLWriter/1504.81</generator>
</meta>
</file>