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BC8A" w14:textId="77777777" w:rsidR="00904B6D" w:rsidRPr="00C22610" w:rsidRDefault="00C22610" w:rsidP="00C22610">
      <w:pPr>
        <w:jc w:val="center"/>
        <w:rPr>
          <w:sz w:val="28"/>
          <w:szCs w:val="28"/>
        </w:rPr>
      </w:pPr>
      <w:r w:rsidRPr="00C22610">
        <w:rPr>
          <w:sz w:val="28"/>
          <w:szCs w:val="28"/>
        </w:rPr>
        <w:t>Rock My Soul</w:t>
      </w:r>
    </w:p>
    <w:p w14:paraId="0F9FC8D0" w14:textId="77777777" w:rsidR="00C22610" w:rsidRPr="00C22610" w:rsidRDefault="00C22610" w:rsidP="00C22610">
      <w:pPr>
        <w:jc w:val="center"/>
        <w:rPr>
          <w:sz w:val="28"/>
          <w:szCs w:val="28"/>
        </w:rPr>
      </w:pPr>
    </w:p>
    <w:p w14:paraId="7FE77C65" w14:textId="77777777" w:rsidR="008F4C77" w:rsidRDefault="00C22610" w:rsidP="00C22610">
      <w:pPr>
        <w:rPr>
          <w:rFonts w:ascii="Times New Roman" w:eastAsia="Times New Roman" w:hAnsi="Times New Roman" w:cs="Times New Roman"/>
          <w:sz w:val="28"/>
          <w:szCs w:val="28"/>
        </w:rPr>
      </w:pPr>
      <w:r w:rsidRPr="00C22610">
        <w:rPr>
          <w:rFonts w:ascii="Times New Roman" w:eastAsia="Times New Roman" w:hAnsi="Times New Roman" w:cs="Times New Roman"/>
          <w:sz w:val="28"/>
          <w:szCs w:val="28"/>
        </w:rPr>
        <w:t xml:space="preserve">Rock </w:t>
      </w:r>
      <w:r w:rsidR="00220350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t>my soul in the bosom of Abraham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br/>
        <w:t xml:space="preserve">Rock </w:t>
      </w:r>
      <w:r w:rsidR="00220350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t>my soul in the bosom of Abraham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br/>
        <w:t>Rock</w:t>
      </w:r>
      <w:r w:rsidR="00220350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t xml:space="preserve"> my soul in the bosom of Abraham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br/>
        <w:t xml:space="preserve">Oh, rock </w:t>
      </w:r>
      <w:r w:rsidR="00220350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t>my soul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br/>
      </w:r>
      <w:r w:rsidRPr="00C22610">
        <w:rPr>
          <w:rFonts w:ascii="Times New Roman" w:eastAsia="Times New Roman" w:hAnsi="Times New Roman" w:cs="Times New Roman"/>
          <w:sz w:val="28"/>
          <w:szCs w:val="28"/>
        </w:rPr>
        <w:br/>
      </w:r>
      <w:r w:rsidR="008F4C77">
        <w:rPr>
          <w:rFonts w:ascii="Times New Roman" w:eastAsia="Times New Roman" w:hAnsi="Times New Roman" w:cs="Times New Roman"/>
          <w:sz w:val="28"/>
          <w:szCs w:val="28"/>
        </w:rPr>
        <w:t>To</w:t>
      </w:r>
      <w:r w:rsidR="004D6DB1">
        <w:rPr>
          <w:rFonts w:ascii="Times New Roman" w:eastAsia="Times New Roman" w:hAnsi="Times New Roman" w:cs="Times New Roman"/>
          <w:sz w:val="28"/>
          <w:szCs w:val="28"/>
        </w:rPr>
        <w:t xml:space="preserve">o high 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t>can't get over it</w:t>
      </w:r>
    </w:p>
    <w:p w14:paraId="6E9C2EAB" w14:textId="77777777" w:rsidR="008F4C77" w:rsidRDefault="008F4C77" w:rsidP="00C226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</w:t>
      </w:r>
      <w:r w:rsidR="004D6DB1">
        <w:rPr>
          <w:rFonts w:ascii="Times New Roman" w:eastAsia="Times New Roman" w:hAnsi="Times New Roman" w:cs="Times New Roman"/>
          <w:sz w:val="28"/>
          <w:szCs w:val="28"/>
        </w:rPr>
        <w:t xml:space="preserve">o high 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t>can't get over it</w:t>
      </w:r>
    </w:p>
    <w:p w14:paraId="78B73940" w14:textId="77777777" w:rsidR="004D6DB1" w:rsidRDefault="004D6DB1" w:rsidP="00C226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>o high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t xml:space="preserve"> can't get over it</w:t>
      </w:r>
    </w:p>
    <w:p w14:paraId="281C3214" w14:textId="77777777" w:rsidR="004D6DB1" w:rsidRDefault="004D6DB1" w:rsidP="00C226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Gotta go through the door</w:t>
      </w:r>
    </w:p>
    <w:p w14:paraId="5CB9FD69" w14:textId="77777777" w:rsidR="004D6DB1" w:rsidRDefault="004D6DB1" w:rsidP="00C2261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3B7E4F" w14:textId="77777777" w:rsidR="004D6DB1" w:rsidRDefault="004D6DB1" w:rsidP="00C2261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697C63" w14:textId="77777777" w:rsidR="004D6DB1" w:rsidRDefault="004D6DB1" w:rsidP="00C226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Too wide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t xml:space="preserve"> can't get round it</w:t>
      </w:r>
    </w:p>
    <w:p w14:paraId="50D593B7" w14:textId="77777777" w:rsidR="004D6DB1" w:rsidRDefault="004D6DB1" w:rsidP="00C226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Too wide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t xml:space="preserve"> can't get round it</w:t>
      </w:r>
    </w:p>
    <w:p w14:paraId="2C90C4B3" w14:textId="77777777" w:rsidR="004D6DB1" w:rsidRDefault="004D6DB1" w:rsidP="00C226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Too wide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t xml:space="preserve"> can't get round it</w:t>
      </w:r>
    </w:p>
    <w:p w14:paraId="48D6CC1C" w14:textId="77777777" w:rsidR="004D6DB1" w:rsidRDefault="004D6DB1" w:rsidP="00C226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Gotta go through the door</w:t>
      </w:r>
    </w:p>
    <w:p w14:paraId="73613A24" w14:textId="77777777" w:rsidR="004D6DB1" w:rsidRPr="00C22610" w:rsidRDefault="004D6DB1" w:rsidP="004D6DB1">
      <w:pPr>
        <w:rPr>
          <w:sz w:val="28"/>
          <w:szCs w:val="28"/>
        </w:rPr>
      </w:pPr>
    </w:p>
    <w:p w14:paraId="74006D76" w14:textId="77777777" w:rsidR="004D6DB1" w:rsidRDefault="00220350" w:rsidP="00C22610">
      <w:pPr>
        <w:rPr>
          <w:rFonts w:ascii="Times New Roman" w:eastAsia="Times New Roman" w:hAnsi="Times New Roman" w:cs="Times New Roman"/>
          <w:sz w:val="28"/>
          <w:szCs w:val="28"/>
        </w:rPr>
      </w:pPr>
      <w:r w:rsidRPr="00C22610">
        <w:rPr>
          <w:rFonts w:ascii="Times New Roman" w:eastAsia="Times New Roman" w:hAnsi="Times New Roman" w:cs="Times New Roman"/>
          <w:sz w:val="28"/>
          <w:szCs w:val="28"/>
        </w:rPr>
        <w:t xml:space="preserve">Rock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t>my soul in the bosom of Abraham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br/>
        <w:t xml:space="preserve">Rock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t>my soul in the bosom of Abraham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br/>
        <w:t>Rock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t xml:space="preserve"> my soul in the bosom of Abraham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br/>
        <w:t xml:space="preserve">Oh, rock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t>my soul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br/>
      </w:r>
      <w:r w:rsidR="00C22610" w:rsidRPr="00C22610">
        <w:rPr>
          <w:rFonts w:ascii="Times New Roman" w:eastAsia="Times New Roman" w:hAnsi="Times New Roman" w:cs="Times New Roman"/>
          <w:sz w:val="28"/>
          <w:szCs w:val="28"/>
        </w:rPr>
        <w:br/>
      </w:r>
      <w:r w:rsidR="004D6DB1">
        <w:rPr>
          <w:rFonts w:ascii="Times New Roman" w:eastAsia="Times New Roman" w:hAnsi="Times New Roman" w:cs="Times New Roman"/>
          <w:sz w:val="28"/>
          <w:szCs w:val="28"/>
        </w:rPr>
        <w:t>Too deep</w:t>
      </w:r>
      <w:r w:rsidR="00C22610" w:rsidRPr="00C22610">
        <w:rPr>
          <w:rFonts w:ascii="Times New Roman" w:eastAsia="Times New Roman" w:hAnsi="Times New Roman" w:cs="Times New Roman"/>
          <w:sz w:val="28"/>
          <w:szCs w:val="28"/>
        </w:rPr>
        <w:t xml:space="preserve"> can't get under it</w:t>
      </w:r>
    </w:p>
    <w:p w14:paraId="4F7447C5" w14:textId="77777777" w:rsidR="004D6DB1" w:rsidRDefault="004D6DB1" w:rsidP="00C226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Too deep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t xml:space="preserve"> can't get under it</w:t>
      </w:r>
    </w:p>
    <w:p w14:paraId="3AF22CCE" w14:textId="77777777" w:rsidR="004D6DB1" w:rsidRDefault="004D6DB1" w:rsidP="00C226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Too deep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t xml:space="preserve"> can't get under it</w:t>
      </w:r>
      <w:r w:rsidR="00C22610" w:rsidRPr="00C2261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Gotta go through the door</w:t>
      </w:r>
      <w:r w:rsidR="00C22610" w:rsidRPr="00C22610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7ADA550" w14:textId="77777777" w:rsidR="004D6DB1" w:rsidRDefault="004D6DB1" w:rsidP="00C226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>o high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t xml:space="preserve"> can't get over it</w:t>
      </w:r>
    </w:p>
    <w:p w14:paraId="5BABDD08" w14:textId="77777777" w:rsidR="004D6DB1" w:rsidRDefault="004D6DB1" w:rsidP="004D6DB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Too wide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t xml:space="preserve"> can't get round it</w:t>
      </w:r>
    </w:p>
    <w:p w14:paraId="6B4B5631" w14:textId="77777777" w:rsidR="004D6DB1" w:rsidRDefault="004D6DB1" w:rsidP="00C226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Too deep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t xml:space="preserve"> can't get under it</w:t>
      </w:r>
    </w:p>
    <w:p w14:paraId="44369148" w14:textId="77777777" w:rsidR="004D6DB1" w:rsidRDefault="004D6DB1" w:rsidP="00C226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Gotta go through the door</w:t>
      </w:r>
    </w:p>
    <w:p w14:paraId="7C705E2E" w14:textId="77777777" w:rsidR="004D6DB1" w:rsidRDefault="004D6DB1" w:rsidP="00C2261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F7A34FF" w14:textId="6D0EAEE3" w:rsidR="00C22610" w:rsidRPr="00AF7F99" w:rsidRDefault="00220350" w:rsidP="00C22610">
      <w:pPr>
        <w:rPr>
          <w:rFonts w:ascii="Times New Roman" w:eastAsia="Times New Roman" w:hAnsi="Times New Roman" w:cs="Times New Roman"/>
          <w:sz w:val="28"/>
          <w:szCs w:val="28"/>
        </w:rPr>
      </w:pPr>
      <w:r w:rsidRPr="00C22610">
        <w:rPr>
          <w:rFonts w:ascii="Times New Roman" w:eastAsia="Times New Roman" w:hAnsi="Times New Roman" w:cs="Times New Roman"/>
          <w:sz w:val="28"/>
          <w:szCs w:val="28"/>
        </w:rPr>
        <w:t xml:space="preserve">Rock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t>my soul in the bosom of Abraham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br/>
        <w:t xml:space="preserve">Rock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t>my soul in the bosom of Abraham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br/>
        <w:t>Rock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t xml:space="preserve"> my soul in the bosom of Abraham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br/>
        <w:t xml:space="preserve">Oh, rock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t>my soul</w:t>
      </w:r>
      <w:r w:rsidRPr="00C22610">
        <w:rPr>
          <w:rFonts w:ascii="Times New Roman" w:eastAsia="Times New Roman" w:hAnsi="Times New Roman" w:cs="Times New Roman"/>
          <w:sz w:val="28"/>
          <w:szCs w:val="28"/>
        </w:rPr>
        <w:br/>
      </w:r>
      <w:r w:rsidR="00C22610" w:rsidRPr="00C22610">
        <w:rPr>
          <w:rFonts w:ascii="Times New Roman" w:eastAsia="Times New Roman" w:hAnsi="Times New Roman" w:cs="Times New Roman"/>
          <w:sz w:val="28"/>
          <w:szCs w:val="28"/>
        </w:rPr>
        <w:br/>
      </w:r>
      <w:r w:rsidR="00C22610" w:rsidRPr="00C22610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C22610" w:rsidRPr="00AF7F99" w:rsidSect="00CE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10"/>
    <w:rsid w:val="00220350"/>
    <w:rsid w:val="004D6DB1"/>
    <w:rsid w:val="008F4C77"/>
    <w:rsid w:val="009311ED"/>
    <w:rsid w:val="00AF7F99"/>
    <w:rsid w:val="00C22610"/>
    <w:rsid w:val="00C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D35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695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Butler</dc:creator>
  <cp:keywords/>
  <dc:description/>
  <cp:lastModifiedBy>Kim Butler</cp:lastModifiedBy>
  <cp:revision>2</cp:revision>
  <dcterms:created xsi:type="dcterms:W3CDTF">2017-09-11T07:06:00Z</dcterms:created>
  <dcterms:modified xsi:type="dcterms:W3CDTF">2017-09-11T12:31:00Z</dcterms:modified>
</cp:coreProperties>
</file>